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</w:rPr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-453390</wp:posOffset>
            </wp:positionV>
            <wp:extent cx="5581650" cy="92583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33" r="-6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color w:val="000000"/>
          <w:sz w:val="44"/>
        </w:rPr>
        <w:t xml:space="preserve">Prohlášení o jméně                              </w:t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  <w:sz w:val="44"/>
        </w:rPr>
      </w:pPr>
      <w:r>
        <w:rPr>
          <w:color w:val="000000"/>
          <w:sz w:val="44"/>
        </w:rPr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>     </w:t>
      </w:r>
      <w:r>
        <w:rPr>
          <w:rFonts w:cs="Times New Roman" w:ascii="Times New Roman" w:hAnsi="Times New Roman"/>
          <w:color w:val="000000"/>
          <w:sz w:val="28"/>
        </w:rPr>
        <w:t xml:space="preserve">Jméno a příjmení otce :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Rodné číslo :</w:t>
        <w:tab/>
        <w:t xml:space="preserve">      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Národnost : </w:t>
        <w:tab/>
        <w:t xml:space="preserve">     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Povolání : </w:t>
        <w:tab/>
        <w:t xml:space="preserve">                                                              </w:t>
        <w:tab/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Nejvyšší ukončené vzdělání :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(základní, střední bez maturity, střední s maturitou, vyšší odborné,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vysokoškolské)         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Bydliště   :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ab/>
        <w:t xml:space="preserve">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Místo narození: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                       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Jméno a příjmení matky   :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Příjmení za svobodna   :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Datum sňatku :</w:t>
      </w:r>
      <w:r>
        <w:rPr>
          <w:rFonts w:cs="Times New Roman" w:ascii="Times New Roman" w:hAnsi="Times New Roman"/>
          <w:color w:val="000000"/>
          <w:sz w:val="28"/>
        </w:rPr>
        <w:t xml:space="preserve">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Rodné číslo   : </w:t>
        <w:tab/>
        <w:t xml:space="preserve">   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Národnost   : </w:t>
        <w:tab/>
        <w:t xml:space="preserve">            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Povolání   : </w:t>
        <w:tab/>
        <w:t xml:space="preserve">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Nejvyšší ukončené vzdělání   :                                      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(základní, střední bez maturity, střední s maturitou, vyšší odborné,                                               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vysokoškolské)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color w:val="000000"/>
        </w:rPr>
      </w:pPr>
      <w:r>
        <w:rPr>
          <w:rFonts w:eastAsia="Courier New"/>
          <w:color w:val="000000"/>
          <w:sz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</w:rPr>
        <w:t xml:space="preserve">Bydliště   :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ab/>
        <w:t xml:space="preserve">                                                     </w:t>
      </w:r>
    </w:p>
    <w:p>
      <w:pPr>
        <w:pStyle w:val="Normal"/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Místo narození:           </w:t>
      </w:r>
    </w:p>
    <w:p>
      <w:pPr>
        <w:pStyle w:val="Normal"/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</w:t>
      </w:r>
    </w:p>
    <w:p>
      <w:pPr>
        <w:pStyle w:val="Normal"/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Kolikáté dítě se matce narodí: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 xml:space="preserve">Datum narození předcházejícího dítěte   : </w:t>
      </w:r>
    </w:p>
    <w:p>
      <w:pPr>
        <w:pStyle w:val="Prosttext"/>
        <w:tabs>
          <w:tab w:val="clear" w:pos="706"/>
          <w:tab w:val="left" w:pos="3261" w:leader="none"/>
          <w:tab w:val="right" w:pos="7655" w:leader="underscore"/>
        </w:tabs>
        <w:bidi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                                           </w:t>
      </w:r>
    </w:p>
    <w:p>
      <w:pPr>
        <w:pStyle w:val="Prosttext"/>
        <w:bidi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</w:rPr>
        <w:t>Prohlašujeme, že jsme se dohodli na jménu dítěte takto   :</w:t>
      </w:r>
    </w:p>
    <w:p>
      <w:pPr>
        <w:pStyle w:val="Prosttext"/>
        <w:bidi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Prosttext"/>
        <w:tabs>
          <w:tab w:val="clear" w:pos="706"/>
          <w:tab w:val="left" w:pos="3601" w:leader="none"/>
          <w:tab w:val="right" w:pos="7995" w:leader="underscore"/>
        </w:tabs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Syn   : </w:t>
        <w:tab/>
        <w:tab/>
      </w:r>
    </w:p>
    <w:p>
      <w:pPr>
        <w:pStyle w:val="Prosttext"/>
        <w:tabs>
          <w:tab w:val="clear" w:pos="706"/>
          <w:tab w:val="left" w:pos="3601" w:leader="none"/>
          <w:tab w:val="right" w:pos="7995" w:leader="underscore"/>
        </w:tabs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Dcera   : </w:t>
        <w:tab/>
        <w:tab/>
      </w:r>
    </w:p>
    <w:p>
      <w:pPr>
        <w:pStyle w:val="Normal"/>
        <w:bidi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706"/>
          <w:tab w:val="left" w:pos="2640" w:leader="none"/>
        </w:tabs>
        <w:bidi w:val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--------------------------------                  --------------------------------</w:t>
      </w:r>
    </w:p>
    <w:p>
      <w:pPr>
        <w:pStyle w:val="Normal"/>
        <w:tabs>
          <w:tab w:val="clear" w:pos="706"/>
          <w:tab w:val="left" w:pos="2640" w:leader="none"/>
        </w:tabs>
        <w:bidi w:val="0"/>
        <w:spacing w:before="75" w:after="120"/>
        <w:jc w:val="left"/>
        <w:rPr/>
      </w:pP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podpis otce                                         podpis matk</w:t>
      </w:r>
      <w:r>
        <w:rPr>
          <w:color w:val="000000"/>
          <w:sz w:val="28"/>
        </w:rPr>
        <w:t>y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Courier New">
    <w:charset w:val="ee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Nadpis3">
    <w:name w:val="Heading 3"/>
    <w:basedOn w:val="Nadpis"/>
    <w:next w:val="Tlotextu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egoe UI" w:cs="Tahoma"/>
      <w:b/>
      <w:bCs/>
      <w:color w:val="808080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Prosttext">
    <w:name w:val="Prostý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LibreOffice/7.3.4.2$Windows_X86_64 LibreOffice_project/728fec16bd5f605073805c3c9e7c4212a0120dc5</Application>
  <AppVersion>15.0000</AppVersion>
  <Pages>1</Pages>
  <Words>100</Words>
  <Characters>593</Characters>
  <CharactersWithSpaces>1845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cp:lastPrinted>2023-04-04T10:08:23Z</cp:lastPrinted>
  <dcterms:modified xsi:type="dcterms:W3CDTF">2023-04-04T10:58:13Z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